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DB" w:rsidRPr="008270DB" w:rsidRDefault="008270DB" w:rsidP="008270DB">
      <w:pPr>
        <w:tabs>
          <w:tab w:val="left" w:pos="53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27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 № 1</w:t>
      </w:r>
    </w:p>
    <w:p w:rsidR="008270DB" w:rsidRPr="008270DB" w:rsidRDefault="008270DB" w:rsidP="008270DB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577742" w:rsidP="0031048D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B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аседания  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вопросам оказания имущественной поддержки субъектам малого и среднего предпринимательства</w:t>
      </w:r>
    </w:p>
    <w:p w:rsidR="008270DB" w:rsidRPr="008270DB" w:rsidRDefault="008270DB" w:rsidP="008270DB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70DB" w:rsidRPr="008270DB" w:rsidRDefault="008270DB" w:rsidP="008270DB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209"/>
        <w:gridCol w:w="3158"/>
        <w:gridCol w:w="3204"/>
      </w:tblGrid>
      <w:tr w:rsidR="008270DB" w:rsidRPr="008270DB" w:rsidTr="008270DB">
        <w:tc>
          <w:tcPr>
            <w:tcW w:w="3246" w:type="dxa"/>
            <w:hideMark/>
          </w:tcPr>
          <w:p w:rsidR="008270DB" w:rsidRPr="008270DB" w:rsidRDefault="00A244C9" w:rsidP="00A2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310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</w:t>
            </w:r>
            <w:r w:rsidR="00DB1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 w:rsidR="0069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270DB" w:rsidRPr="00827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   </w:t>
            </w:r>
          </w:p>
        </w:tc>
        <w:tc>
          <w:tcPr>
            <w:tcW w:w="3247" w:type="dxa"/>
          </w:tcPr>
          <w:p w:rsidR="008270DB" w:rsidRPr="008270DB" w:rsidRDefault="008270DB" w:rsidP="0082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  <w:hideMark/>
          </w:tcPr>
          <w:p w:rsidR="008270DB" w:rsidRPr="008270DB" w:rsidRDefault="00AA0C6C" w:rsidP="00A2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B1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</w:t>
            </w:r>
            <w:r w:rsidR="0069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4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Добровольск</w:t>
            </w:r>
          </w:p>
        </w:tc>
      </w:tr>
    </w:tbl>
    <w:p w:rsidR="00AA0C6C" w:rsidRDefault="00AA0C6C" w:rsidP="00AA0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                                                             11:00</w:t>
      </w:r>
    </w:p>
    <w:p w:rsidR="0031048D" w:rsidRDefault="00AA0C6C" w:rsidP="00AA0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8270DB"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048D" w:rsidRDefault="0031048D" w:rsidP="00310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48D" w:rsidRDefault="00A244C9" w:rsidP="00310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Наталья Михайловна</w:t>
      </w:r>
      <w:r w:rsidR="00C33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2E2" w:rsidRPr="00AE12E2">
        <w:rPr>
          <w:rFonts w:ascii="Times New Roman" w:hAnsi="Times New Roman" w:cs="Times New Roman"/>
          <w:sz w:val="28"/>
          <w:szCs w:val="28"/>
        </w:rPr>
        <w:t xml:space="preserve"> </w:t>
      </w:r>
      <w:r w:rsidR="00C3332C">
        <w:rPr>
          <w:rFonts w:ascii="Times New Roman" w:hAnsi="Times New Roman" w:cs="Times New Roman"/>
          <w:sz w:val="28"/>
          <w:szCs w:val="28"/>
        </w:rPr>
        <w:t xml:space="preserve">- Глава </w:t>
      </w:r>
      <w:r w:rsidR="00AE12E2" w:rsidRPr="00AE12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Добровольского</w:t>
      </w:r>
      <w:r w:rsidR="00AE12E2" w:rsidRPr="00AE12E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proofErr w:type="gramStart"/>
      <w:r w:rsidR="00AE12E2" w:rsidRPr="00AE12E2">
        <w:rPr>
          <w:rFonts w:ascii="Times New Roman" w:hAnsi="Times New Roman" w:cs="Times New Roman"/>
          <w:sz w:val="28"/>
          <w:szCs w:val="28"/>
        </w:rPr>
        <w:t>Русско-Полянского</w:t>
      </w:r>
      <w:proofErr w:type="spellEnd"/>
      <w:proofErr w:type="gramEnd"/>
      <w:r w:rsidR="00AE12E2" w:rsidRPr="00AE12E2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группы</w:t>
      </w:r>
    </w:p>
    <w:p w:rsidR="002F6DE1" w:rsidRDefault="002F6DE1" w:rsidP="00310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DE1" w:rsidRDefault="00A244C9" w:rsidP="002F6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Хасанова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Владимировна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специалист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области, заместитель председателя рабочей группы</w:t>
      </w:r>
    </w:p>
    <w:p w:rsidR="002F6DE1" w:rsidRDefault="002F6DE1" w:rsidP="00310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48D" w:rsidRDefault="0031048D" w:rsidP="00310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48D" w:rsidRPr="0031048D" w:rsidRDefault="00A244C9" w:rsidP="00310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Казарина Юлия Андреевна</w:t>
      </w:r>
      <w:r w:rsidR="00C33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  <w:r w:rsidR="003104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</w:t>
      </w:r>
      <w:r w:rsidR="00693D40" w:rsidRPr="0069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69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693D4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r w:rsidR="0069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proofErr w:type="gramStart"/>
      <w:r w:rsidR="0069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рабочей группы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</w:t>
      </w:r>
      <w:r w:rsidR="003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рабочей группы</w:t>
      </w: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048D" w:rsidRDefault="00A244C9" w:rsidP="008270DB">
      <w:pPr>
        <w:tabs>
          <w:tab w:val="left" w:pos="2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Пономарева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Александровна</w:t>
      </w:r>
      <w:r w:rsidR="00C33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МКУ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управление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244C9" w:rsidRDefault="00A244C9" w:rsidP="008270DB">
      <w:pPr>
        <w:tabs>
          <w:tab w:val="left" w:pos="2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4C9" w:rsidRPr="008270DB" w:rsidRDefault="00A244C9" w:rsidP="008270DB">
      <w:pPr>
        <w:tabs>
          <w:tab w:val="left" w:pos="2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Писаренко Лариса Николаевна</w:t>
      </w:r>
      <w:r w:rsidR="00C33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Совета Добровольского сельского поселения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:rsidR="008270DB" w:rsidRPr="008270DB" w:rsidRDefault="008270DB" w:rsidP="008270D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0C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C1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оказания имущественной поддержки субъектам малого и среднего предпринимательства на территории 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 w:rsidR="000C15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0DB" w:rsidRPr="008270DB" w:rsidRDefault="008270DB" w:rsidP="000C15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0C1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перечня муниципального имущества, свободного от прав третьих лиц, предназначенного для передачи во владение и (или) в пользование субъектам малого и среднего предпринимательства </w:t>
      </w:r>
      <w:r w:rsidR="00AE1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Добровольского</w:t>
      </w:r>
      <w:r w:rsidR="00AE1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="00AE1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AE1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Омской области</w:t>
      </w:r>
      <w:r w:rsidR="000C1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1.СЛУШАЛИ:  </w:t>
      </w:r>
    </w:p>
    <w:p w:rsidR="008270DB" w:rsidRDefault="008270DB" w:rsidP="000C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 первому вопросу слушали пре</w:t>
      </w:r>
      <w:r w:rsidR="000C15D6">
        <w:rPr>
          <w:rFonts w:ascii="Times New Roman" w:eastAsia="Times New Roman" w:hAnsi="Times New Roman" w:cs="Times New Roman"/>
          <w:sz w:val="28"/>
          <w:szCs w:val="28"/>
          <w:lang w:eastAsia="ru-RU"/>
        </w:rPr>
        <w:t>дседателя рабочей группы</w:t>
      </w:r>
      <w:r w:rsidR="00077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Наталью Михайловну</w:t>
      </w:r>
    </w:p>
    <w:p w:rsidR="000C15D6" w:rsidRDefault="000C15D6" w:rsidP="000C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соответствии </w:t>
      </w:r>
      <w:r w:rsidR="00514B4E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частью 1 статьи 18 Федерального закона от 24 июля 2007 года № 209- ФЗ «О развитии малого и среднего предпринимательства в Российской Федерации» (далее – Закон №209-ФЗ) оказание имущественной поддержки субъектам малого и среднего предпринимательства осуществляется органами местного самоуправления в виде передачи во владение и (или) в пользование муниципального имущества на возмездной основе, безвозмездной основе или на льготных условиях.</w:t>
      </w:r>
      <w:proofErr w:type="gramEnd"/>
    </w:p>
    <w:p w:rsidR="00514B4E" w:rsidRDefault="00514B4E" w:rsidP="000C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части 4 статьи 18 Закона № 209-ФЗ органы местного самоуправления утверждают перечни муниципального имущества, свободного от прав третьих лиц с ежегодным – до 1 ноября текущего года дополнением таких перечней муниципальным имуществом.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формирования, ведения и обязательного опубликования указанных перечней устанавливаются муниципальными правовыми актами.</w:t>
      </w:r>
    </w:p>
    <w:p w:rsidR="00514B4E" w:rsidRDefault="00C3332C" w:rsidP="000C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514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14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ведения,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ежегодного дополнения и </w:t>
      </w:r>
      <w:r w:rsidR="00514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 перечня муниципального имущества</w:t>
      </w:r>
      <w:r w:rsidR="00A4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 w:rsidR="00A4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свободного от прав третьих лиц (за исключением имущественных прав субъектов малого и среднего предпринимательства), предназначенного для представления во владение и (или)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4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proofErr w:type="gramEnd"/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 № </w:t>
      </w:r>
      <w:r w:rsidR="006739C0">
        <w:rPr>
          <w:rFonts w:ascii="Times New Roman" w:eastAsia="Times New Roman" w:hAnsi="Times New Roman" w:cs="Times New Roman"/>
          <w:sz w:val="28"/>
          <w:szCs w:val="28"/>
          <w:lang w:eastAsia="ru-RU"/>
        </w:rPr>
        <w:t>18-п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739C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0413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5041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4028B" w:rsidRPr="008270DB" w:rsidRDefault="0034028B" w:rsidP="000C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E14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РЕШИЛИ:  </w:t>
      </w:r>
    </w:p>
    <w:p w:rsidR="0034028B" w:rsidRPr="00E14CDD" w:rsidRDefault="008270DB" w:rsidP="00E14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информаци</w:t>
      </w:r>
      <w:r w:rsidR="00A44D86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ю к сведению, рекомендовать Совету депутатов своевременно, в соответ</w:t>
      </w:r>
      <w:r w:rsidR="0034028B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действующим законодательством, вносить необходимые изменения в действующее положение.</w:t>
      </w:r>
      <w:r w:rsidR="00A44D86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28B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028B" w:rsidRPr="0034028B" w:rsidRDefault="00A44D86" w:rsidP="0034028B">
      <w:pPr>
        <w:pStyle w:val="a3"/>
        <w:spacing w:after="0" w:line="240" w:lineRule="auto"/>
        <w:ind w:left="14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70DB" w:rsidRPr="00E14CDD" w:rsidRDefault="0034028B" w:rsidP="00E14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4D86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исполнения</w:t>
      </w:r>
      <w:r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44D86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4D86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тоянно</w:t>
      </w:r>
      <w:r w:rsidR="008270DB" w:rsidRP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2.СЛУШАЛИ: </w:t>
      </w:r>
    </w:p>
    <w:p w:rsidR="0034028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По </w:t>
      </w:r>
      <w:r w:rsidR="00077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второму вопросу слушали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Пономареву </w:t>
      </w:r>
      <w:proofErr w:type="spellStart"/>
      <w:r w:rsidR="00CA0BF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Снежану</w:t>
      </w:r>
      <w:proofErr w:type="spellEnd"/>
      <w:r w:rsidR="00CA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Александровну </w:t>
      </w:r>
      <w:r w:rsidR="002756F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директора МКУ «</w:t>
      </w:r>
      <w:r w:rsidR="00CA0B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управление</w:t>
      </w:r>
      <w:r w:rsidR="002756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028B" w:rsidRDefault="008229D5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34028B"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4028B"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ведения,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ежегодного дополнения и </w:t>
      </w:r>
      <w:r w:rsidR="0034028B"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 перечня муниципального имущества 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 w:rsidR="0034028B"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свободного от прав третьих лиц (за исключением имущественных прав субъектов малого и среднего предпринимательства), предназначенного для представления во владение и (или) </w:t>
      </w:r>
      <w:r w:rsidR="00CA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4028B"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  субъектам малого и среднего предпринимательства и организациям, образующим инфраструктуру поддержки субъектов малого и среднего </w:t>
      </w:r>
      <w:r w:rsidR="0034028B" w:rsidRPr="00340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предпринимательства, </w:t>
      </w:r>
      <w:r w:rsidR="0034028B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proofErr w:type="gramEnd"/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AE12E2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2E2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proofErr w:type="gramStart"/>
      <w:r w:rsidR="00AE12E2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AE12E2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 w:rsidR="0034028B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18-п</w:t>
      </w:r>
      <w:r w:rsidR="0034028B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4028B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0413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028B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5041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F6DE1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28B" w:rsidRP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14CDD" w:rsidRDefault="0034028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01 </w:t>
      </w:r>
      <w:r w:rsidR="002756F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756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переч</w:t>
      </w:r>
      <w:r w:rsidR="008504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6DE1">
        <w:rPr>
          <w:rFonts w:ascii="Times New Roman" w:eastAsia="Times New Roman" w:hAnsi="Times New Roman" w:cs="Times New Roman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 не </w:t>
      </w:r>
      <w:r w:rsidR="002756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отсутствует свободное муниципальное имущество, которое может быть 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предоставлено в качестве имущественной поддержки субъектам предпринимательства на территории 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028B" w:rsidRDefault="00E14CDD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70DB" w:rsidRDefault="00E14CDD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РЕШИЛИ: </w:t>
      </w:r>
    </w:p>
    <w:p w:rsidR="00E14CDD" w:rsidRDefault="00E14CDD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информацию к сведению, рекомендовать администрации 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</w:t>
      </w:r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spellEnd"/>
      <w:proofErr w:type="gramEnd"/>
      <w:r w:rsidR="00AE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работу по выявлению имущества, пригодного для предоставления субъектам малого и среднего предпринимательства и последующего его включения в перечень муниципального имущества.</w:t>
      </w:r>
    </w:p>
    <w:p w:rsidR="00E14CDD" w:rsidRDefault="00E14CDD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CDD" w:rsidRDefault="00E14CDD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постоянно</w:t>
      </w:r>
    </w:p>
    <w:p w:rsidR="00F208D1" w:rsidRDefault="00F208D1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8D1" w:rsidRPr="008270DB" w:rsidRDefault="00F208D1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 единогласно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DE1" w:rsidRDefault="002F6DE1" w:rsidP="00827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2E2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>ствующий</w:t>
      </w:r>
    </w:p>
    <w:p w:rsidR="002F6DE1" w:rsidRDefault="00CA0BFE" w:rsidP="00827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F6DE1" w:rsidRPr="00AE12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6DE1" w:rsidRDefault="00A244C9" w:rsidP="00827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Добровольского</w:t>
      </w:r>
      <w:r w:rsidR="002F6DE1" w:rsidRPr="00AE12E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2F6DE1" w:rsidRDefault="002F6DE1" w:rsidP="00827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E12E2">
        <w:rPr>
          <w:rFonts w:ascii="Times New Roman" w:hAnsi="Times New Roman" w:cs="Times New Roman"/>
          <w:sz w:val="28"/>
          <w:szCs w:val="28"/>
        </w:rPr>
        <w:t>Русско-Полянского</w:t>
      </w:r>
      <w:proofErr w:type="spellEnd"/>
      <w:proofErr w:type="gramEnd"/>
      <w:r w:rsidRPr="00AE1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E1" w:rsidRDefault="002F6DE1" w:rsidP="00827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2E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8270DB" w:rsidRPr="008270DB" w:rsidRDefault="002F6DE1" w:rsidP="00827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2E2">
        <w:rPr>
          <w:rFonts w:ascii="Times New Roman" w:hAnsi="Times New Roman" w:cs="Times New Roman"/>
          <w:sz w:val="28"/>
          <w:szCs w:val="28"/>
        </w:rPr>
        <w:t>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0B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Н.М.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</w:t>
      </w:r>
      <w:r w:rsidR="00077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CA0B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Казарина Ю.А.</w:t>
      </w: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DB" w:rsidRPr="008270DB" w:rsidRDefault="008270DB" w:rsidP="00827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390" w:rsidRPr="008270DB" w:rsidRDefault="005C1390" w:rsidP="008270DB"/>
    <w:sectPr w:rsidR="005C1390" w:rsidRPr="008270DB" w:rsidSect="00B05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11A0"/>
    <w:multiLevelType w:val="hybridMultilevel"/>
    <w:tmpl w:val="B150E10A"/>
    <w:lvl w:ilvl="0" w:tplc="0FC2F0A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70CC7"/>
    <w:rsid w:val="00070CC7"/>
    <w:rsid w:val="000775E7"/>
    <w:rsid w:val="00090F4B"/>
    <w:rsid w:val="000C15D6"/>
    <w:rsid w:val="002756F7"/>
    <w:rsid w:val="002F6DE1"/>
    <w:rsid w:val="0031048D"/>
    <w:rsid w:val="0034028B"/>
    <w:rsid w:val="00514B4E"/>
    <w:rsid w:val="0057397A"/>
    <w:rsid w:val="00577742"/>
    <w:rsid w:val="005B1A48"/>
    <w:rsid w:val="005C1390"/>
    <w:rsid w:val="00646800"/>
    <w:rsid w:val="006739C0"/>
    <w:rsid w:val="00693D40"/>
    <w:rsid w:val="008229D5"/>
    <w:rsid w:val="008270DB"/>
    <w:rsid w:val="00850413"/>
    <w:rsid w:val="00A244C9"/>
    <w:rsid w:val="00A44D86"/>
    <w:rsid w:val="00A51EE8"/>
    <w:rsid w:val="00AA0C6C"/>
    <w:rsid w:val="00AE12E2"/>
    <w:rsid w:val="00B05EB0"/>
    <w:rsid w:val="00C3332C"/>
    <w:rsid w:val="00CA0BFE"/>
    <w:rsid w:val="00DB1FC7"/>
    <w:rsid w:val="00E14CDD"/>
    <w:rsid w:val="00F208D1"/>
    <w:rsid w:val="00F62FB8"/>
    <w:rsid w:val="00F7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2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0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2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0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бухгалтер</cp:lastModifiedBy>
  <cp:revision>5</cp:revision>
  <cp:lastPrinted>2018-07-16T11:36:00Z</cp:lastPrinted>
  <dcterms:created xsi:type="dcterms:W3CDTF">2020-07-31T05:04:00Z</dcterms:created>
  <dcterms:modified xsi:type="dcterms:W3CDTF">2020-07-31T05:29:00Z</dcterms:modified>
</cp:coreProperties>
</file>