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ABD" w:rsidRDefault="00335ABD" w:rsidP="00335ABD">
      <w:pPr>
        <w:spacing w:line="240" w:lineRule="auto"/>
        <w:jc w:val="center"/>
        <w:rPr>
          <w:rFonts w:ascii="Times New Roman" w:hAnsi="Times New Roman" w:cs="Times New Roman"/>
        </w:rPr>
      </w:pPr>
      <w:r w:rsidRPr="00335ABD">
        <w:rPr>
          <w:rFonts w:ascii="Times New Roman" w:hAnsi="Times New Roman" w:cs="Times New Roman"/>
        </w:rPr>
        <w:t>Реестр</w:t>
      </w:r>
    </w:p>
    <w:p w:rsidR="007C6900" w:rsidRDefault="00335ABD" w:rsidP="00335ABD">
      <w:pPr>
        <w:spacing w:line="240" w:lineRule="auto"/>
        <w:jc w:val="center"/>
        <w:rPr>
          <w:rFonts w:ascii="Times New Roman" w:hAnsi="Times New Roman" w:cs="Times New Roman"/>
        </w:rPr>
      </w:pPr>
      <w:r w:rsidRPr="00335ABD">
        <w:rPr>
          <w:rFonts w:ascii="Times New Roman" w:hAnsi="Times New Roman" w:cs="Times New Roman"/>
        </w:rPr>
        <w:t xml:space="preserve">субъектов малого предпринимательства, осуществляющих свою деятельность на территории </w:t>
      </w:r>
      <w:r>
        <w:rPr>
          <w:rFonts w:ascii="Times New Roman" w:hAnsi="Times New Roman" w:cs="Times New Roman"/>
        </w:rPr>
        <w:t>Добровольского сельского поселения на 01.01.20</w:t>
      </w:r>
      <w:r w:rsidR="00FF3BA1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года</w:t>
      </w:r>
    </w:p>
    <w:tbl>
      <w:tblPr>
        <w:tblStyle w:val="a3"/>
        <w:tblW w:w="0" w:type="auto"/>
        <w:tblInd w:w="392" w:type="dxa"/>
        <w:tblLayout w:type="fixed"/>
        <w:tblLook w:val="04A0"/>
      </w:tblPr>
      <w:tblGrid>
        <w:gridCol w:w="567"/>
        <w:gridCol w:w="1956"/>
        <w:gridCol w:w="2438"/>
        <w:gridCol w:w="3827"/>
      </w:tblGrid>
      <w:tr w:rsidR="00335ABD" w:rsidTr="00335ABD">
        <w:tc>
          <w:tcPr>
            <w:tcW w:w="567" w:type="dxa"/>
          </w:tcPr>
          <w:p w:rsidR="00335ABD" w:rsidRPr="00335ABD" w:rsidRDefault="00335ABD" w:rsidP="00D33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56" w:type="dxa"/>
          </w:tcPr>
          <w:p w:rsidR="00335ABD" w:rsidRPr="00335ABD" w:rsidRDefault="00335ABD" w:rsidP="00D33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Наименование СМП</w:t>
            </w:r>
          </w:p>
        </w:tc>
        <w:tc>
          <w:tcPr>
            <w:tcW w:w="2438" w:type="dxa"/>
          </w:tcPr>
          <w:p w:rsidR="00335ABD" w:rsidRPr="00335ABD" w:rsidRDefault="00335ABD" w:rsidP="00D33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Ф.И.О руководителя</w:t>
            </w:r>
          </w:p>
        </w:tc>
        <w:tc>
          <w:tcPr>
            <w:tcW w:w="3827" w:type="dxa"/>
          </w:tcPr>
          <w:p w:rsidR="00335ABD" w:rsidRPr="00335ABD" w:rsidRDefault="00335ABD" w:rsidP="00D33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Сфера деятельности</w:t>
            </w:r>
          </w:p>
        </w:tc>
      </w:tr>
      <w:tr w:rsidR="00335ABD" w:rsidTr="00335ABD">
        <w:tc>
          <w:tcPr>
            <w:tcW w:w="567" w:type="dxa"/>
          </w:tcPr>
          <w:p w:rsidR="00335ABD" w:rsidRPr="00335ABD" w:rsidRDefault="00335ABD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</w:tcPr>
          <w:p w:rsidR="00335ABD" w:rsidRPr="00335ABD" w:rsidRDefault="00335ABD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ИП Стороженко Анатолий Владимирович</w:t>
            </w:r>
          </w:p>
        </w:tc>
        <w:tc>
          <w:tcPr>
            <w:tcW w:w="2438" w:type="dxa"/>
          </w:tcPr>
          <w:p w:rsidR="00335ABD" w:rsidRPr="00335ABD" w:rsidRDefault="00335ABD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Стороженко Анатолий Владимирович</w:t>
            </w:r>
          </w:p>
        </w:tc>
        <w:tc>
          <w:tcPr>
            <w:tcW w:w="3827" w:type="dxa"/>
          </w:tcPr>
          <w:p w:rsidR="00335ABD" w:rsidRDefault="009B052A" w:rsidP="00335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(кроме риса)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ернобобовых культур и семян масличных культур.</w:t>
            </w:r>
          </w:p>
          <w:p w:rsidR="009B052A" w:rsidRDefault="009B052A" w:rsidP="00335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оптовая зерном.</w:t>
            </w:r>
          </w:p>
          <w:p w:rsidR="009B052A" w:rsidRDefault="009B052A" w:rsidP="00335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магазинах.</w:t>
            </w:r>
          </w:p>
          <w:p w:rsidR="009B052A" w:rsidRPr="00335ABD" w:rsidRDefault="009B052A" w:rsidP="00335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Перевозка грузов неспециализированными автотранспортными средствами.</w:t>
            </w:r>
          </w:p>
        </w:tc>
      </w:tr>
      <w:tr w:rsidR="00335ABD" w:rsidTr="00335ABD">
        <w:tc>
          <w:tcPr>
            <w:tcW w:w="567" w:type="dxa"/>
          </w:tcPr>
          <w:p w:rsidR="00335ABD" w:rsidRPr="00335ABD" w:rsidRDefault="0067335F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6" w:type="dxa"/>
          </w:tcPr>
          <w:p w:rsidR="00335ABD" w:rsidRPr="00335ABD" w:rsidRDefault="00335ABD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Богверадзе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Виктор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Гивич</w:t>
            </w:r>
            <w:proofErr w:type="spellEnd"/>
          </w:p>
        </w:tc>
        <w:tc>
          <w:tcPr>
            <w:tcW w:w="2438" w:type="dxa"/>
          </w:tcPr>
          <w:p w:rsidR="00335ABD" w:rsidRPr="00335ABD" w:rsidRDefault="00335ABD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Богверадзе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Виктор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Гивич</w:t>
            </w:r>
            <w:proofErr w:type="spellEnd"/>
          </w:p>
        </w:tc>
        <w:tc>
          <w:tcPr>
            <w:tcW w:w="3827" w:type="dxa"/>
          </w:tcPr>
          <w:p w:rsidR="00335ABD" w:rsidRPr="00335ABD" w:rsidRDefault="00335ABD" w:rsidP="00AF11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культур, выращивание зернобобовых культур, торговля розничными текстильными изделиями в  специализированных магазинах</w:t>
            </w:r>
          </w:p>
        </w:tc>
      </w:tr>
      <w:tr w:rsidR="009B052A" w:rsidTr="00335ABD">
        <w:tc>
          <w:tcPr>
            <w:tcW w:w="567" w:type="dxa"/>
          </w:tcPr>
          <w:p w:rsidR="009B052A" w:rsidRPr="00335ABD" w:rsidRDefault="0067335F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ИП Стороженко Виктор Владимирович</w:t>
            </w:r>
          </w:p>
        </w:tc>
        <w:tc>
          <w:tcPr>
            <w:tcW w:w="2438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Стороженко Виктор Владимирович</w:t>
            </w:r>
          </w:p>
        </w:tc>
        <w:tc>
          <w:tcPr>
            <w:tcW w:w="3827" w:type="dxa"/>
          </w:tcPr>
          <w:p w:rsidR="009B052A" w:rsidRPr="00335ABD" w:rsidRDefault="009B052A" w:rsidP="00D33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(кроме риса)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ернобобовых культур и семян масличных культур</w:t>
            </w:r>
          </w:p>
        </w:tc>
      </w:tr>
      <w:tr w:rsidR="009B052A" w:rsidTr="00335ABD">
        <w:tc>
          <w:tcPr>
            <w:tcW w:w="567" w:type="dxa"/>
          </w:tcPr>
          <w:p w:rsidR="009B052A" w:rsidRPr="00335ABD" w:rsidRDefault="0067335F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6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Матвеев Юрий Юрьевич</w:t>
            </w:r>
          </w:p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Матвеев Юрий Юрьевич</w:t>
            </w:r>
          </w:p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B052A" w:rsidRPr="00335ABD" w:rsidRDefault="009B052A" w:rsidP="00D33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(кроме риса)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ернобобовых культур и семян масличных культур</w:t>
            </w:r>
          </w:p>
        </w:tc>
      </w:tr>
      <w:tr w:rsidR="0067335F" w:rsidTr="00335ABD">
        <w:tc>
          <w:tcPr>
            <w:tcW w:w="567" w:type="dxa"/>
          </w:tcPr>
          <w:p w:rsidR="0067335F" w:rsidRPr="00335ABD" w:rsidRDefault="0067335F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56" w:type="dxa"/>
          </w:tcPr>
          <w:p w:rsidR="0067335F" w:rsidRPr="00335ABD" w:rsidRDefault="0067335F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Тазиева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Елена Афанасьевна</w:t>
            </w:r>
          </w:p>
        </w:tc>
        <w:tc>
          <w:tcPr>
            <w:tcW w:w="2438" w:type="dxa"/>
          </w:tcPr>
          <w:p w:rsidR="0067335F" w:rsidRPr="00335ABD" w:rsidRDefault="0067335F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Тазиева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Елена Афанасьевна</w:t>
            </w:r>
          </w:p>
        </w:tc>
        <w:tc>
          <w:tcPr>
            <w:tcW w:w="3827" w:type="dxa"/>
          </w:tcPr>
          <w:p w:rsidR="0067335F" w:rsidRPr="00335ABD" w:rsidRDefault="0067335F" w:rsidP="00D33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Торговля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розничная преимущественно пищевыми продуктами, включая напитки, и табачными изделиями в неспециализированных магазинах</w:t>
            </w:r>
          </w:p>
        </w:tc>
      </w:tr>
      <w:tr w:rsidR="0067335F" w:rsidTr="00335ABD">
        <w:tc>
          <w:tcPr>
            <w:tcW w:w="567" w:type="dxa"/>
          </w:tcPr>
          <w:p w:rsidR="0067335F" w:rsidRPr="00335ABD" w:rsidRDefault="0067335F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56" w:type="dxa"/>
          </w:tcPr>
          <w:p w:rsidR="0067335F" w:rsidRPr="00335ABD" w:rsidRDefault="0067335F" w:rsidP="004E4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="004E4D37">
              <w:rPr>
                <w:rFonts w:ascii="Times New Roman" w:hAnsi="Times New Roman" w:cs="Times New Roman"/>
                <w:sz w:val="24"/>
                <w:szCs w:val="24"/>
              </w:rPr>
              <w:t>Крупко</w:t>
            </w:r>
            <w:proofErr w:type="spellEnd"/>
            <w:r w:rsidR="004E4D37">
              <w:rPr>
                <w:rFonts w:ascii="Times New Roman" w:hAnsi="Times New Roman" w:cs="Times New Roman"/>
                <w:sz w:val="24"/>
                <w:szCs w:val="24"/>
              </w:rPr>
              <w:t xml:space="preserve"> Яна Васильевна</w:t>
            </w:r>
          </w:p>
        </w:tc>
        <w:tc>
          <w:tcPr>
            <w:tcW w:w="2438" w:type="dxa"/>
          </w:tcPr>
          <w:p w:rsidR="0067335F" w:rsidRPr="00335ABD" w:rsidRDefault="004E4D37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Крупко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 Васильевна</w:t>
            </w:r>
          </w:p>
        </w:tc>
        <w:tc>
          <w:tcPr>
            <w:tcW w:w="3827" w:type="dxa"/>
          </w:tcPr>
          <w:p w:rsidR="0067335F" w:rsidRPr="00335ABD" w:rsidRDefault="004E4D37" w:rsidP="004E4D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по </w:t>
            </w:r>
            <w:r w:rsidR="0067335F">
              <w:rPr>
                <w:rFonts w:ascii="Times New Roman" w:hAnsi="Times New Roman" w:cs="Times New Roman"/>
                <w:sz w:val="24"/>
                <w:szCs w:val="24"/>
              </w:rPr>
              <w:t>розничн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торговле большим товарным ассортиментом с преобладанием продовольственных  товаров </w:t>
            </w:r>
            <w:r w:rsidR="0067335F">
              <w:rPr>
                <w:rFonts w:ascii="Times New Roman" w:hAnsi="Times New Roman" w:cs="Times New Roman"/>
                <w:sz w:val="24"/>
                <w:szCs w:val="24"/>
              </w:rPr>
              <w:t xml:space="preserve"> в неспециализированных магазинах</w:t>
            </w:r>
          </w:p>
        </w:tc>
      </w:tr>
      <w:tr w:rsidR="009B052A" w:rsidTr="00335ABD">
        <w:tc>
          <w:tcPr>
            <w:tcW w:w="567" w:type="dxa"/>
          </w:tcPr>
          <w:p w:rsidR="009B052A" w:rsidRPr="00335ABD" w:rsidRDefault="00E17B46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6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Пуценко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Семеновна</w:t>
            </w:r>
          </w:p>
        </w:tc>
        <w:tc>
          <w:tcPr>
            <w:tcW w:w="2438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Пуценко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Семеновна</w:t>
            </w:r>
          </w:p>
        </w:tc>
        <w:tc>
          <w:tcPr>
            <w:tcW w:w="3827" w:type="dxa"/>
          </w:tcPr>
          <w:p w:rsidR="009B052A" w:rsidRDefault="009B052A" w:rsidP="00D33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Торговля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розничная преимущественно пищевыми продуктами, включая напитки, и табачными изделиями в неспециализированных магазинах.</w:t>
            </w:r>
          </w:p>
          <w:p w:rsidR="009B052A" w:rsidRPr="00335ABD" w:rsidRDefault="009B052A" w:rsidP="00D33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(кроме риса)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ернобобовых культур и семян масличных культур</w:t>
            </w:r>
          </w:p>
        </w:tc>
      </w:tr>
      <w:tr w:rsidR="009B052A" w:rsidTr="00335ABD">
        <w:tc>
          <w:tcPr>
            <w:tcW w:w="567" w:type="dxa"/>
          </w:tcPr>
          <w:p w:rsidR="009B052A" w:rsidRPr="00335ABD" w:rsidRDefault="00E17B46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56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ИП Писаренко Лариса Николаевна</w:t>
            </w:r>
          </w:p>
        </w:tc>
        <w:tc>
          <w:tcPr>
            <w:tcW w:w="2438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Писаренко Лариса Николаевна</w:t>
            </w:r>
          </w:p>
        </w:tc>
        <w:tc>
          <w:tcPr>
            <w:tcW w:w="3827" w:type="dxa"/>
          </w:tcPr>
          <w:p w:rsidR="000A09E3" w:rsidRDefault="000A09E3" w:rsidP="000A09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Торговля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розничная преимущественно пищевыми продуктами, включая напитки, и табачными изделиями в неспециализированных магазинах.</w:t>
            </w:r>
          </w:p>
          <w:p w:rsidR="009B052A" w:rsidRPr="00335ABD" w:rsidRDefault="009B052A" w:rsidP="00D33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52A" w:rsidTr="00335ABD">
        <w:tc>
          <w:tcPr>
            <w:tcW w:w="567" w:type="dxa"/>
          </w:tcPr>
          <w:p w:rsidR="009B052A" w:rsidRPr="00335ABD" w:rsidRDefault="00E17B46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56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Почуев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 Александр Викторович</w:t>
            </w:r>
          </w:p>
        </w:tc>
        <w:tc>
          <w:tcPr>
            <w:tcW w:w="2438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Почуев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 Александр Викторович</w:t>
            </w:r>
          </w:p>
        </w:tc>
        <w:tc>
          <w:tcPr>
            <w:tcW w:w="3827" w:type="dxa"/>
          </w:tcPr>
          <w:p w:rsidR="009B052A" w:rsidRPr="00335ABD" w:rsidRDefault="009B052A" w:rsidP="00335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(кроме риса)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ернобобовых культур и семян масличных культур</w:t>
            </w:r>
          </w:p>
        </w:tc>
      </w:tr>
      <w:tr w:rsidR="009B052A" w:rsidTr="00335ABD">
        <w:tc>
          <w:tcPr>
            <w:tcW w:w="567" w:type="dxa"/>
          </w:tcPr>
          <w:p w:rsidR="009B052A" w:rsidRPr="00335ABD" w:rsidRDefault="00E17B46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6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Банкрутенко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2438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Банкрутенко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3827" w:type="dxa"/>
          </w:tcPr>
          <w:p w:rsidR="009B052A" w:rsidRPr="00335ABD" w:rsidRDefault="009B052A" w:rsidP="00D33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(кроме риса)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ернобобовых культур и семян масличных культур</w:t>
            </w:r>
          </w:p>
        </w:tc>
      </w:tr>
      <w:tr w:rsidR="009B052A" w:rsidTr="00335ABD">
        <w:tc>
          <w:tcPr>
            <w:tcW w:w="567" w:type="dxa"/>
          </w:tcPr>
          <w:p w:rsidR="009B052A" w:rsidRPr="00335ABD" w:rsidRDefault="00E17B46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56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Ксензов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Лев Юрьевич</w:t>
            </w:r>
          </w:p>
        </w:tc>
        <w:tc>
          <w:tcPr>
            <w:tcW w:w="2438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Ксензов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Лев Юрьевич</w:t>
            </w:r>
          </w:p>
        </w:tc>
        <w:tc>
          <w:tcPr>
            <w:tcW w:w="3827" w:type="dxa"/>
          </w:tcPr>
          <w:p w:rsidR="009B052A" w:rsidRPr="00335ABD" w:rsidRDefault="009B052A" w:rsidP="00D33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(кроме риса)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ернобобовых культур и семян масличных культур</w:t>
            </w:r>
          </w:p>
        </w:tc>
      </w:tr>
      <w:tr w:rsidR="009B052A" w:rsidTr="00335ABD">
        <w:tc>
          <w:tcPr>
            <w:tcW w:w="567" w:type="dxa"/>
          </w:tcPr>
          <w:p w:rsidR="009B052A" w:rsidRPr="00335ABD" w:rsidRDefault="00E17B46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56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Ксензов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Юрьевич</w:t>
            </w:r>
          </w:p>
        </w:tc>
        <w:tc>
          <w:tcPr>
            <w:tcW w:w="2438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Ксензов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Юрьевич</w:t>
            </w:r>
          </w:p>
        </w:tc>
        <w:tc>
          <w:tcPr>
            <w:tcW w:w="3827" w:type="dxa"/>
          </w:tcPr>
          <w:p w:rsidR="009B052A" w:rsidRPr="00335ABD" w:rsidRDefault="009B052A" w:rsidP="00D33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(кроме риса)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ернобобовых культур и семян масличных культур</w:t>
            </w:r>
          </w:p>
        </w:tc>
      </w:tr>
      <w:tr w:rsidR="009B052A" w:rsidTr="00335ABD">
        <w:tc>
          <w:tcPr>
            <w:tcW w:w="567" w:type="dxa"/>
          </w:tcPr>
          <w:p w:rsidR="009B052A" w:rsidRPr="00335ABD" w:rsidRDefault="00E17B46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56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Краус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Романович</w:t>
            </w:r>
          </w:p>
        </w:tc>
        <w:tc>
          <w:tcPr>
            <w:tcW w:w="2438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Краус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Романович</w:t>
            </w:r>
          </w:p>
        </w:tc>
        <w:tc>
          <w:tcPr>
            <w:tcW w:w="3827" w:type="dxa"/>
          </w:tcPr>
          <w:p w:rsidR="009B052A" w:rsidRPr="00335ABD" w:rsidRDefault="009B052A" w:rsidP="00D33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(кроме риса)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ернобобовых культур и семян масличных культур</w:t>
            </w:r>
          </w:p>
        </w:tc>
      </w:tr>
      <w:tr w:rsidR="009B052A" w:rsidTr="00335ABD">
        <w:tc>
          <w:tcPr>
            <w:tcW w:w="567" w:type="dxa"/>
          </w:tcPr>
          <w:p w:rsidR="009B052A" w:rsidRPr="00335ABD" w:rsidRDefault="00E17B46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56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ИП Спасский Иван Федорович</w:t>
            </w:r>
          </w:p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Спасский Иван Федорович</w:t>
            </w:r>
          </w:p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B052A" w:rsidRPr="00335ABD" w:rsidRDefault="009B052A" w:rsidP="00D33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(кроме риса)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ернобобовых культур и семян масличных культур</w:t>
            </w:r>
          </w:p>
        </w:tc>
      </w:tr>
      <w:tr w:rsidR="009B052A" w:rsidTr="00335ABD">
        <w:tc>
          <w:tcPr>
            <w:tcW w:w="567" w:type="dxa"/>
          </w:tcPr>
          <w:p w:rsidR="009B052A" w:rsidRPr="00335ABD" w:rsidRDefault="00E17B46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56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Трохин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Леонид Николаевич</w:t>
            </w:r>
          </w:p>
        </w:tc>
        <w:tc>
          <w:tcPr>
            <w:tcW w:w="2438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Трохин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Леонид Николаевич</w:t>
            </w:r>
          </w:p>
        </w:tc>
        <w:tc>
          <w:tcPr>
            <w:tcW w:w="3827" w:type="dxa"/>
          </w:tcPr>
          <w:p w:rsidR="009B052A" w:rsidRPr="00335ABD" w:rsidRDefault="009B052A" w:rsidP="00D33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(кроме риса)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ернобобовых культур и семян масличных культур</w:t>
            </w:r>
          </w:p>
        </w:tc>
      </w:tr>
      <w:tr w:rsidR="009B052A" w:rsidTr="00335ABD">
        <w:tc>
          <w:tcPr>
            <w:tcW w:w="567" w:type="dxa"/>
          </w:tcPr>
          <w:p w:rsidR="009B052A" w:rsidRPr="00335ABD" w:rsidRDefault="00E17B46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56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Роенко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Федор Васильевич</w:t>
            </w:r>
          </w:p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Роенко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Федор Васильевич</w:t>
            </w:r>
          </w:p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B052A" w:rsidRDefault="009B052A" w:rsidP="00335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культур, выращивание зернобобовых культур.</w:t>
            </w:r>
          </w:p>
          <w:p w:rsidR="009B052A" w:rsidRDefault="009B052A" w:rsidP="00335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Воспроизводство морских биоресурсов искусственное.</w:t>
            </w:r>
          </w:p>
          <w:p w:rsidR="009B052A" w:rsidRPr="00335ABD" w:rsidRDefault="009B052A" w:rsidP="00335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Воспроизводство пресноводных биоресурсов искусственное.</w:t>
            </w:r>
          </w:p>
        </w:tc>
      </w:tr>
      <w:tr w:rsidR="009B052A" w:rsidTr="00335ABD">
        <w:tc>
          <w:tcPr>
            <w:tcW w:w="567" w:type="dxa"/>
          </w:tcPr>
          <w:p w:rsidR="009B052A" w:rsidRPr="00335ABD" w:rsidRDefault="00E17B46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56" w:type="dxa"/>
          </w:tcPr>
          <w:p w:rsidR="009B052A" w:rsidRPr="00335ABD" w:rsidRDefault="009B052A" w:rsidP="00E17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Почуева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7B46">
              <w:rPr>
                <w:rFonts w:ascii="Times New Roman" w:hAnsi="Times New Roman" w:cs="Times New Roman"/>
                <w:sz w:val="24"/>
                <w:szCs w:val="24"/>
              </w:rPr>
              <w:t>Ирина Евгеньевна</w:t>
            </w:r>
          </w:p>
        </w:tc>
        <w:tc>
          <w:tcPr>
            <w:tcW w:w="2438" w:type="dxa"/>
          </w:tcPr>
          <w:p w:rsidR="009B052A" w:rsidRPr="00335ABD" w:rsidRDefault="00E17B46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Почуева</w:t>
            </w:r>
            <w:proofErr w:type="spellEnd"/>
            <w:r w:rsidRPr="00335A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Ирина Евгеньевна</w:t>
            </w:r>
          </w:p>
        </w:tc>
        <w:tc>
          <w:tcPr>
            <w:tcW w:w="3827" w:type="dxa"/>
          </w:tcPr>
          <w:p w:rsidR="009B052A" w:rsidRPr="00335ABD" w:rsidRDefault="009B052A" w:rsidP="00D33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ABD">
              <w:rPr>
                <w:rFonts w:ascii="Times New Roman" w:hAnsi="Times New Roman" w:cs="Times New Roman"/>
                <w:sz w:val="24"/>
                <w:szCs w:val="24"/>
              </w:rPr>
              <w:t>Торговля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розничная преимущественно пищевыми продуктами, включая напитки, и табачными изделиями в неспециализированных магазинах</w:t>
            </w:r>
          </w:p>
        </w:tc>
      </w:tr>
      <w:tr w:rsidR="009B052A" w:rsidTr="00335ABD">
        <w:tc>
          <w:tcPr>
            <w:tcW w:w="567" w:type="dxa"/>
          </w:tcPr>
          <w:p w:rsidR="009B052A" w:rsidRPr="00335ABD" w:rsidRDefault="00E17B46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56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 Носач Александр Витальевич</w:t>
            </w:r>
          </w:p>
        </w:tc>
        <w:tc>
          <w:tcPr>
            <w:tcW w:w="2438" w:type="dxa"/>
          </w:tcPr>
          <w:p w:rsidR="009B052A" w:rsidRPr="00335ABD" w:rsidRDefault="009B052A" w:rsidP="00D33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Носач Александр Витальевич</w:t>
            </w:r>
          </w:p>
        </w:tc>
        <w:tc>
          <w:tcPr>
            <w:tcW w:w="3827" w:type="dxa"/>
          </w:tcPr>
          <w:p w:rsidR="009B052A" w:rsidRPr="00335ABD" w:rsidRDefault="009B052A" w:rsidP="00335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Выращивание зерновых культур, выращивание зернобобовых культур</w:t>
            </w:r>
          </w:p>
        </w:tc>
      </w:tr>
    </w:tbl>
    <w:p w:rsidR="00335ABD" w:rsidRPr="00335ABD" w:rsidRDefault="00335ABD" w:rsidP="00335ABD">
      <w:pPr>
        <w:spacing w:line="240" w:lineRule="auto"/>
        <w:rPr>
          <w:rFonts w:ascii="Times New Roman" w:hAnsi="Times New Roman" w:cs="Times New Roman"/>
        </w:rPr>
      </w:pPr>
    </w:p>
    <w:sectPr w:rsidR="00335ABD" w:rsidRPr="00335ABD" w:rsidSect="007C6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ABD"/>
    <w:rsid w:val="00015C9C"/>
    <w:rsid w:val="000A09E3"/>
    <w:rsid w:val="00335ABD"/>
    <w:rsid w:val="00370B5E"/>
    <w:rsid w:val="00451B17"/>
    <w:rsid w:val="004E4D37"/>
    <w:rsid w:val="0067335F"/>
    <w:rsid w:val="007C6900"/>
    <w:rsid w:val="009B052A"/>
    <w:rsid w:val="00AF115B"/>
    <w:rsid w:val="00B62152"/>
    <w:rsid w:val="00E17B46"/>
    <w:rsid w:val="00FF3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A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35A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93036-5E09-4DB0-AEE3-8D6F4FB18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4</cp:revision>
  <dcterms:created xsi:type="dcterms:W3CDTF">2020-08-05T10:32:00Z</dcterms:created>
  <dcterms:modified xsi:type="dcterms:W3CDTF">2020-08-05T10:42:00Z</dcterms:modified>
</cp:coreProperties>
</file>