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4CF" w:rsidRDefault="00B354CF" w:rsidP="00E5755E">
      <w:pPr>
        <w:tabs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F63D6A" w:rsidRPr="00D83597" w:rsidRDefault="00F63D6A" w:rsidP="00F63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ДОБРОВОЛЬСКОГО СЕЛЬСКОГО ПОСЕЛЕНИЯ       </w:t>
      </w:r>
      <w:proofErr w:type="gramStart"/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РУССКО-ПОЛЯНСКОГО</w:t>
      </w:r>
      <w:proofErr w:type="gramEnd"/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</w:t>
      </w:r>
    </w:p>
    <w:p w:rsidR="00F63D6A" w:rsidRPr="00D83597" w:rsidRDefault="00F63D6A" w:rsidP="00F63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ОМСКОЙ ОБЛАСТИ                  </w:t>
      </w:r>
    </w:p>
    <w:p w:rsidR="00F63D6A" w:rsidRPr="00D83597" w:rsidRDefault="00F63D6A" w:rsidP="00F63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F63D6A" w:rsidRPr="00D83597" w:rsidRDefault="00F63D6A" w:rsidP="00F63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6A" w:rsidRPr="00D83597" w:rsidRDefault="00F63D6A" w:rsidP="00F63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63D6A" w:rsidRPr="00D83597" w:rsidRDefault="00F63D6A" w:rsidP="00F63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3D6A" w:rsidRPr="00D83597" w:rsidRDefault="00F63D6A" w:rsidP="00F63D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 w:rsidR="003277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328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F033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28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янва</w:t>
      </w:r>
      <w:r w:rsidR="00F033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ря</w:t>
      </w:r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</w:t>
      </w:r>
      <w:r w:rsidR="001374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328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D8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                                    № </w:t>
      </w:r>
      <w:r w:rsidR="00925D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0F7D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F63D6A" w:rsidRPr="00D83597" w:rsidRDefault="00F63D6A" w:rsidP="00F6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DD4" w:rsidRDefault="00E5755E" w:rsidP="000F7DD4">
      <w:pPr>
        <w:spacing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E5755E">
        <w:rPr>
          <w:rFonts w:ascii="Times New Roman" w:hAnsi="Times New Roman" w:cs="Times New Roman"/>
          <w:sz w:val="28"/>
          <w:szCs w:val="28"/>
        </w:rPr>
        <w:t>О</w:t>
      </w:r>
      <w:r w:rsidR="000F7DD4">
        <w:rPr>
          <w:rFonts w:ascii="Times New Roman" w:hAnsi="Times New Roman" w:cs="Times New Roman"/>
          <w:sz w:val="28"/>
          <w:szCs w:val="28"/>
        </w:rPr>
        <w:t>б утверждении</w:t>
      </w:r>
      <w:r w:rsidRPr="00E5755E">
        <w:rPr>
          <w:rFonts w:ascii="Times New Roman" w:hAnsi="Times New Roman" w:cs="Times New Roman"/>
          <w:sz w:val="28"/>
          <w:szCs w:val="28"/>
        </w:rPr>
        <w:t xml:space="preserve"> </w:t>
      </w:r>
      <w:r w:rsidR="000F7DD4" w:rsidRPr="000F7DD4">
        <w:rPr>
          <w:rFonts w:ascii="Times New Roman" w:hAnsi="Times New Roman" w:cs="Times New Roman"/>
          <w:sz w:val="28"/>
          <w:szCs w:val="28"/>
        </w:rPr>
        <w:t>План</w:t>
      </w:r>
      <w:r w:rsidR="000F7DD4">
        <w:rPr>
          <w:rFonts w:ascii="Times New Roman" w:hAnsi="Times New Roman" w:cs="Times New Roman"/>
          <w:sz w:val="28"/>
          <w:szCs w:val="28"/>
        </w:rPr>
        <w:t>а</w:t>
      </w:r>
      <w:r w:rsidR="000F7DD4" w:rsidRPr="000F7DD4">
        <w:rPr>
          <w:rFonts w:ascii="Times New Roman" w:hAnsi="Times New Roman" w:cs="Times New Roman"/>
          <w:sz w:val="28"/>
          <w:szCs w:val="28"/>
        </w:rPr>
        <w:t xml:space="preserve"> работы Совета  Общественности по профилактики безнадзорности и преступности несовершеннолетних и защите их прав при Администрации Добровольского сельского поселения на 2021 год</w:t>
      </w:r>
    </w:p>
    <w:p w:rsidR="00E5755E" w:rsidRPr="00E5755E" w:rsidRDefault="000F7DD4" w:rsidP="000F7DD4">
      <w:pPr>
        <w:spacing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5755E" w:rsidRPr="00E5755E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23283B" w:rsidRPr="00232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23283B" w:rsidRPr="0023283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23283B" w:rsidRPr="00232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23283B" w:rsidRPr="00232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55E" w:rsidRPr="00E5755E">
        <w:rPr>
          <w:rFonts w:ascii="Times New Roman" w:hAnsi="Times New Roman" w:cs="Times New Roman"/>
          <w:sz w:val="28"/>
          <w:szCs w:val="28"/>
        </w:rPr>
        <w:t xml:space="preserve">от 06.10.2003 № 131-Ф3 «Об общих принципах организации местного самоуправления в Российской Федерации», Уставом </w:t>
      </w:r>
      <w:r w:rsidR="0013746F">
        <w:rPr>
          <w:rFonts w:ascii="Times New Roman" w:hAnsi="Times New Roman" w:cs="Times New Roman"/>
          <w:sz w:val="28"/>
          <w:szCs w:val="28"/>
        </w:rPr>
        <w:t xml:space="preserve">Добровольского </w:t>
      </w:r>
      <w:r w:rsidR="00E5755E" w:rsidRPr="00E5755E">
        <w:rPr>
          <w:rFonts w:ascii="Times New Roman" w:hAnsi="Times New Roman" w:cs="Times New Roman"/>
          <w:sz w:val="28"/>
          <w:szCs w:val="28"/>
        </w:rPr>
        <w:t xml:space="preserve">сельского поселения, Совет </w:t>
      </w:r>
      <w:r w:rsidR="00E5755E">
        <w:rPr>
          <w:rFonts w:ascii="Times New Roman" w:hAnsi="Times New Roman" w:cs="Times New Roman"/>
          <w:sz w:val="28"/>
          <w:szCs w:val="28"/>
        </w:rPr>
        <w:t>Добровольского</w:t>
      </w:r>
      <w:r w:rsidR="00E5755E" w:rsidRPr="00E5755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gramStart"/>
      <w:r w:rsidR="00E5755E" w:rsidRPr="00E5755E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="00E5755E" w:rsidRPr="00E5755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</w:t>
      </w:r>
      <w:r w:rsidR="0013746F">
        <w:rPr>
          <w:rFonts w:ascii="Times New Roman" w:hAnsi="Times New Roman" w:cs="Times New Roman"/>
          <w:sz w:val="28"/>
          <w:szCs w:val="28"/>
        </w:rPr>
        <w:t xml:space="preserve"> </w:t>
      </w:r>
      <w:r w:rsidR="00E5755E" w:rsidRPr="00E5755E">
        <w:rPr>
          <w:rFonts w:ascii="Times New Roman" w:hAnsi="Times New Roman" w:cs="Times New Roman"/>
          <w:sz w:val="28"/>
          <w:szCs w:val="28"/>
        </w:rPr>
        <w:t>РЕШИЛ:</w:t>
      </w:r>
    </w:p>
    <w:p w:rsidR="0058543B" w:rsidRPr="00961447" w:rsidRDefault="000F7DD4" w:rsidP="000F7DD4">
      <w:pPr>
        <w:pStyle w:val="a3"/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Утвердить </w:t>
      </w:r>
      <w:r w:rsidRPr="000F7DD4">
        <w:rPr>
          <w:rFonts w:ascii="Times New Roman" w:hAnsi="Times New Roman" w:cs="Times New Roman"/>
          <w:bCs/>
          <w:sz w:val="28"/>
          <w:szCs w:val="28"/>
        </w:rPr>
        <w:t>План работы Совета  Общественности по профилактики безнадзорности и преступности несовершеннолетних и защите их прав при Администрации Добровольского сельского поселения на 2021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приложению.</w:t>
      </w:r>
    </w:p>
    <w:p w:rsidR="00B354CF" w:rsidRPr="00B354CF" w:rsidRDefault="00B354CF" w:rsidP="00B354CF">
      <w:pPr>
        <w:pStyle w:val="a3"/>
        <w:numPr>
          <w:ilvl w:val="0"/>
          <w:numId w:val="2"/>
        </w:numPr>
        <w:spacing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B354CF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58543B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B354CF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«Официальный бюллетень органов местного самоуправления Добровольского сельского поселения </w:t>
      </w:r>
      <w:proofErr w:type="gramStart"/>
      <w:r w:rsidRPr="00B354CF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B354C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области» и на официальном сайте администрации Добровольского  сельского поселения</w:t>
      </w:r>
      <w:r w:rsidR="00E5755E">
        <w:rPr>
          <w:rFonts w:ascii="Times New Roman" w:hAnsi="Times New Roman" w:cs="Times New Roman"/>
          <w:sz w:val="28"/>
          <w:szCs w:val="28"/>
        </w:rPr>
        <w:t>.</w:t>
      </w:r>
    </w:p>
    <w:p w:rsidR="00082573" w:rsidRDefault="00082573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F21E7" w:rsidRDefault="007F21E7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7F21E7" w:rsidSect="00961447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082573" w:rsidRPr="00082573" w:rsidRDefault="00082573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2573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Председатель Совета Добровольского сельского поселения     </w:t>
      </w:r>
    </w:p>
    <w:p w:rsidR="00082573" w:rsidRDefault="00082573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2573">
        <w:rPr>
          <w:rFonts w:ascii="Times New Roman" w:hAnsi="Times New Roman" w:cs="Times New Roman"/>
          <w:sz w:val="28"/>
          <w:szCs w:val="28"/>
        </w:rPr>
        <w:t xml:space="preserve">____________      </w:t>
      </w:r>
      <w:proofErr w:type="spellStart"/>
      <w:r w:rsidRPr="00082573">
        <w:rPr>
          <w:rFonts w:ascii="Times New Roman" w:hAnsi="Times New Roman" w:cs="Times New Roman"/>
          <w:sz w:val="28"/>
          <w:szCs w:val="28"/>
        </w:rPr>
        <w:t>С.А.Клайн</w:t>
      </w:r>
      <w:proofErr w:type="spellEnd"/>
    </w:p>
    <w:p w:rsidR="00925D32" w:rsidRDefault="00925D32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D32" w:rsidRDefault="00925D32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D32" w:rsidRDefault="00925D32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1F4D" w:rsidRDefault="00A21F4D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D32" w:rsidRDefault="00925D32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5D32" w:rsidRDefault="00925D32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2573" w:rsidRPr="00082573" w:rsidRDefault="00082573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2573">
        <w:rPr>
          <w:rFonts w:ascii="Times New Roman" w:hAnsi="Times New Roman" w:cs="Times New Roman"/>
          <w:sz w:val="28"/>
          <w:szCs w:val="28"/>
        </w:rPr>
        <w:lastRenderedPageBreak/>
        <w:t>Глава Добровольского сельского поселения</w:t>
      </w:r>
      <w:r w:rsidRPr="00082573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082573" w:rsidRPr="00082573" w:rsidRDefault="00082573" w:rsidP="000825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2573">
        <w:rPr>
          <w:rFonts w:ascii="Times New Roman" w:hAnsi="Times New Roman" w:cs="Times New Roman"/>
          <w:sz w:val="28"/>
          <w:szCs w:val="28"/>
        </w:rPr>
        <w:t xml:space="preserve">                       __________________</w:t>
      </w:r>
      <w:proofErr w:type="spellStart"/>
      <w:r w:rsidRPr="00082573">
        <w:rPr>
          <w:rFonts w:ascii="Times New Roman" w:hAnsi="Times New Roman" w:cs="Times New Roman"/>
          <w:sz w:val="28"/>
          <w:szCs w:val="28"/>
        </w:rPr>
        <w:t>Н.М.Харченко</w:t>
      </w:r>
      <w:proofErr w:type="spellEnd"/>
    </w:p>
    <w:p w:rsidR="00A21F4D" w:rsidRDefault="00A21F4D" w:rsidP="00A21F4D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21F4D" w:rsidRDefault="00A21F4D" w:rsidP="00A21F4D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21F4D" w:rsidRDefault="00A21F4D" w:rsidP="00A21F4D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21F4D" w:rsidRDefault="00A21F4D" w:rsidP="00A21F4D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21F4D" w:rsidRDefault="00A21F4D" w:rsidP="00A21F4D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21F4D" w:rsidRDefault="00A21F4D" w:rsidP="00A21F4D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21F4D" w:rsidRDefault="00A21F4D" w:rsidP="00A21F4D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21F4D" w:rsidRDefault="00A21F4D" w:rsidP="00A21F4D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21F4D" w:rsidRDefault="00A21F4D" w:rsidP="00A21F4D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21F4D" w:rsidRDefault="00A21F4D" w:rsidP="00A21F4D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21F4D" w:rsidRDefault="00A21F4D" w:rsidP="00A21F4D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21F4D" w:rsidRDefault="00A21F4D" w:rsidP="00A21F4D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21F4D" w:rsidRDefault="00A21F4D" w:rsidP="00A21F4D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  <w:sectPr w:rsidR="00A21F4D" w:rsidSect="00082573">
          <w:type w:val="continuous"/>
          <w:pgSz w:w="11906" w:h="16838"/>
          <w:pgMar w:top="426" w:right="850" w:bottom="1134" w:left="1701" w:header="708" w:footer="708" w:gutter="0"/>
          <w:cols w:num="2" w:space="708"/>
          <w:docGrid w:linePitch="360"/>
        </w:sectPr>
      </w:pPr>
    </w:p>
    <w:p w:rsidR="00A21F4D" w:rsidRDefault="00A21F4D" w:rsidP="00A21F4D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21F4D" w:rsidRPr="00A21F4D" w:rsidRDefault="00A21F4D" w:rsidP="00A21F4D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21F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Приложение </w:t>
      </w:r>
    </w:p>
    <w:p w:rsidR="00A21F4D" w:rsidRPr="00A21F4D" w:rsidRDefault="00A21F4D" w:rsidP="00A21F4D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21F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 решению Совета </w:t>
      </w:r>
    </w:p>
    <w:p w:rsidR="00A21F4D" w:rsidRPr="00A21F4D" w:rsidRDefault="00A21F4D" w:rsidP="00A21F4D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21F4D">
        <w:rPr>
          <w:rFonts w:ascii="Times New Roman" w:eastAsia="Times New Roman" w:hAnsi="Times New Roman" w:cs="Times New Roman"/>
          <w:sz w:val="32"/>
          <w:szCs w:val="32"/>
          <w:lang w:eastAsia="ru-RU"/>
        </w:rPr>
        <w:t>от 29.01.2021 года № 32</w:t>
      </w:r>
    </w:p>
    <w:p w:rsidR="00A21F4D" w:rsidRPr="00A21F4D" w:rsidRDefault="00A21F4D" w:rsidP="00A21F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21F4D" w:rsidRDefault="00A21F4D" w:rsidP="00A21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  <w:sectPr w:rsidR="00A21F4D" w:rsidSect="00A21F4D"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A21F4D" w:rsidRDefault="00A21F4D" w:rsidP="00A21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  <w:sectPr w:rsidR="00A21F4D" w:rsidSect="00A21F4D"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A21F4D" w:rsidRPr="00A21F4D" w:rsidRDefault="00A21F4D" w:rsidP="00A21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21F4D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План работы Совета  Общественности по профилактики безнадзорности и преступности несовершеннолетних и защите их прав при Администрации Добровольского сельского поселения на 2021 год</w:t>
      </w:r>
    </w:p>
    <w:p w:rsidR="00A21F4D" w:rsidRPr="00A21F4D" w:rsidRDefault="00A21F4D" w:rsidP="00A21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4352"/>
        <w:gridCol w:w="2375"/>
        <w:gridCol w:w="2388"/>
      </w:tblGrid>
      <w:tr w:rsidR="00A21F4D" w:rsidRPr="00A21F4D" w:rsidTr="00A614F6">
        <w:tc>
          <w:tcPr>
            <w:tcW w:w="456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52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</w:p>
        </w:tc>
        <w:tc>
          <w:tcPr>
            <w:tcW w:w="2375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</w:t>
            </w:r>
          </w:p>
        </w:tc>
        <w:tc>
          <w:tcPr>
            <w:tcW w:w="2388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Исполнители </w:t>
            </w:r>
          </w:p>
        </w:tc>
      </w:tr>
      <w:tr w:rsidR="00A21F4D" w:rsidRPr="00A21F4D" w:rsidTr="00A614F6">
        <w:tc>
          <w:tcPr>
            <w:tcW w:w="9571" w:type="dxa"/>
            <w:gridSpan w:val="4"/>
          </w:tcPr>
          <w:p w:rsidR="00A21F4D" w:rsidRPr="00A21F4D" w:rsidRDefault="00A21F4D" w:rsidP="00A2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Подготовить и рассмотреть на заседании «Совета общественности по профилактике безнадзорности и преступности несовершеннолетних и защите их прав.</w:t>
            </w:r>
          </w:p>
        </w:tc>
      </w:tr>
      <w:tr w:rsidR="00A21F4D" w:rsidRPr="00A21F4D" w:rsidTr="00A614F6">
        <w:tc>
          <w:tcPr>
            <w:tcW w:w="456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2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выполнении плана работы «Совета общественности по профилактике безнадзорности и преступности несовершеннолетних и защите их прав» за 2020 год.</w:t>
            </w:r>
          </w:p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Утверждение плана на 2021 год. Составление графика на 2021год. </w:t>
            </w:r>
          </w:p>
        </w:tc>
        <w:tc>
          <w:tcPr>
            <w:tcW w:w="2375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388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Совета</w:t>
            </w:r>
          </w:p>
        </w:tc>
      </w:tr>
      <w:tr w:rsidR="00A21F4D" w:rsidRPr="00A21F4D" w:rsidTr="00A614F6">
        <w:tc>
          <w:tcPr>
            <w:tcW w:w="456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2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организации досуга подростков, в том числе состоящих на учете в КДН</w:t>
            </w:r>
            <w:proofErr w:type="gramStart"/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ОВД при администрации сельского поселения.</w:t>
            </w:r>
          </w:p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социально неблагополучными семьями.</w:t>
            </w:r>
          </w:p>
        </w:tc>
        <w:tc>
          <w:tcPr>
            <w:tcW w:w="2375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2388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Совета</w:t>
            </w:r>
          </w:p>
        </w:tc>
      </w:tr>
      <w:tr w:rsidR="00A21F4D" w:rsidRPr="00A21F4D" w:rsidTr="00A614F6">
        <w:tc>
          <w:tcPr>
            <w:tcW w:w="456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2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организации трудовой занятости, досуга и оздоровления несовершеннолетних в период летних каникул, в том числе состоящих на учете.</w:t>
            </w:r>
          </w:p>
        </w:tc>
        <w:tc>
          <w:tcPr>
            <w:tcW w:w="2375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388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Совета</w:t>
            </w:r>
          </w:p>
        </w:tc>
      </w:tr>
      <w:tr w:rsidR="00A21F4D" w:rsidRPr="00A21F4D" w:rsidTr="00A614F6">
        <w:tc>
          <w:tcPr>
            <w:tcW w:w="456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52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помощь несовершеннолетним в трудоустройстве в летний период</w:t>
            </w:r>
          </w:p>
        </w:tc>
        <w:tc>
          <w:tcPr>
            <w:tcW w:w="2375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</w:t>
            </w:r>
            <w:proofErr w:type="gramStart"/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</w:t>
            </w:r>
            <w:proofErr w:type="gramEnd"/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</w:t>
            </w:r>
          </w:p>
        </w:tc>
        <w:tc>
          <w:tcPr>
            <w:tcW w:w="2388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Совета</w:t>
            </w:r>
          </w:p>
        </w:tc>
      </w:tr>
      <w:tr w:rsidR="00A21F4D" w:rsidRPr="00A21F4D" w:rsidTr="00A614F6">
        <w:tc>
          <w:tcPr>
            <w:tcW w:w="456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2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работу по выявлению не обучающихся и неработающих несовершеннолетних</w:t>
            </w:r>
          </w:p>
        </w:tc>
        <w:tc>
          <w:tcPr>
            <w:tcW w:w="2375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2388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по работе с молодежью</w:t>
            </w:r>
          </w:p>
        </w:tc>
      </w:tr>
      <w:tr w:rsidR="00A21F4D" w:rsidRPr="00A21F4D" w:rsidTr="00A614F6">
        <w:tc>
          <w:tcPr>
            <w:tcW w:w="456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52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Профилактическая беседа  о правилах поведения в общественных местах и на улице для несовершеннолетних.</w:t>
            </w:r>
          </w:p>
        </w:tc>
        <w:tc>
          <w:tcPr>
            <w:tcW w:w="2375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388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Участковый уполномоченный милиции</w:t>
            </w:r>
          </w:p>
        </w:tc>
      </w:tr>
      <w:tr w:rsidR="00A21F4D" w:rsidRPr="00A21F4D" w:rsidTr="00A614F6">
        <w:tc>
          <w:tcPr>
            <w:tcW w:w="456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52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Заслушивание информации по итогам рейдов и состоянии летней занятости  и оздоровления на заседаниях С.П.</w:t>
            </w:r>
          </w:p>
        </w:tc>
        <w:tc>
          <w:tcPr>
            <w:tcW w:w="2375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конце каждого  квартала</w:t>
            </w:r>
          </w:p>
        </w:tc>
        <w:tc>
          <w:tcPr>
            <w:tcW w:w="2388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по работе с молодежью</w:t>
            </w:r>
          </w:p>
        </w:tc>
      </w:tr>
      <w:tr w:rsidR="00A21F4D" w:rsidRPr="00A21F4D" w:rsidTr="00A614F6">
        <w:tc>
          <w:tcPr>
            <w:tcW w:w="9571" w:type="dxa"/>
            <w:gridSpan w:val="4"/>
          </w:tcPr>
          <w:p w:rsidR="00A21F4D" w:rsidRPr="00A21F4D" w:rsidRDefault="00A21F4D" w:rsidP="00A2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Заслушать информацию</w:t>
            </w:r>
          </w:p>
        </w:tc>
      </w:tr>
      <w:tr w:rsidR="00A21F4D" w:rsidRPr="00A21F4D" w:rsidTr="00A614F6">
        <w:tc>
          <w:tcPr>
            <w:tcW w:w="456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2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банка данных по малообеспеченным, неблагополучным, </w:t>
            </w: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многодетным семьям</w:t>
            </w:r>
          </w:p>
        </w:tc>
        <w:tc>
          <w:tcPr>
            <w:tcW w:w="2375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раз в полугодие</w:t>
            </w:r>
          </w:p>
        </w:tc>
        <w:tc>
          <w:tcPr>
            <w:tcW w:w="2388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по работе с молодежью</w:t>
            </w:r>
          </w:p>
        </w:tc>
      </w:tr>
      <w:tr w:rsidR="00A21F4D" w:rsidRPr="00A21F4D" w:rsidTr="00A614F6">
        <w:tc>
          <w:tcPr>
            <w:tcW w:w="456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352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состоянии работы по выявлению и учету детей школьного возраста не посещающих или систематически пропускающих занятия по не уважительным причинам.</w:t>
            </w:r>
          </w:p>
        </w:tc>
        <w:tc>
          <w:tcPr>
            <w:tcW w:w="2375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года</w:t>
            </w:r>
          </w:p>
        </w:tc>
        <w:tc>
          <w:tcPr>
            <w:tcW w:w="2388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Члены Совета,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Start"/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едагог</w:t>
            </w:r>
            <w:proofErr w:type="spellEnd"/>
          </w:p>
        </w:tc>
      </w:tr>
      <w:tr w:rsidR="00A21F4D" w:rsidRPr="00A21F4D" w:rsidTr="00A614F6">
        <w:tc>
          <w:tcPr>
            <w:tcW w:w="456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2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воздействии участкового инспектора, коллектива школы</w:t>
            </w:r>
            <w:proofErr w:type="gramStart"/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культуры по предупреждению правонарушений среди несовершеннолетних.</w:t>
            </w:r>
          </w:p>
        </w:tc>
        <w:tc>
          <w:tcPr>
            <w:tcW w:w="2375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полугодие</w:t>
            </w:r>
          </w:p>
        </w:tc>
        <w:tc>
          <w:tcPr>
            <w:tcW w:w="2388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Участковый уполномоченный милиции</w:t>
            </w:r>
          </w:p>
        </w:tc>
      </w:tr>
      <w:tr w:rsidR="00A21F4D" w:rsidRPr="00A21F4D" w:rsidTr="00A614F6">
        <w:tc>
          <w:tcPr>
            <w:tcW w:w="9571" w:type="dxa"/>
            <w:gridSpan w:val="4"/>
          </w:tcPr>
          <w:p w:rsidR="00A21F4D" w:rsidRPr="00A21F4D" w:rsidRDefault="00A21F4D" w:rsidP="00A2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Организационно-методическая работа.</w:t>
            </w:r>
          </w:p>
        </w:tc>
      </w:tr>
      <w:tr w:rsidR="00A21F4D" w:rsidRPr="00A21F4D" w:rsidTr="00A614F6">
        <w:tc>
          <w:tcPr>
            <w:tcW w:w="456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2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контрольных проверок состояние общественного порядка в местах массового скопления молодежи</w:t>
            </w:r>
          </w:p>
        </w:tc>
        <w:tc>
          <w:tcPr>
            <w:tcW w:w="2375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 </w:t>
            </w:r>
          </w:p>
        </w:tc>
        <w:tc>
          <w:tcPr>
            <w:tcW w:w="2388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Совета</w:t>
            </w:r>
          </w:p>
        </w:tc>
      </w:tr>
      <w:tr w:rsidR="00A21F4D" w:rsidRPr="00A21F4D" w:rsidTr="00A614F6">
        <w:tc>
          <w:tcPr>
            <w:tcW w:w="456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2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профилактических рейдов по неблагополучным семьям и несовершеннолетним состоящих на учете.</w:t>
            </w:r>
          </w:p>
        </w:tc>
        <w:tc>
          <w:tcPr>
            <w:tcW w:w="2375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 </w:t>
            </w:r>
          </w:p>
        </w:tc>
        <w:tc>
          <w:tcPr>
            <w:tcW w:w="2388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Совета</w:t>
            </w:r>
          </w:p>
        </w:tc>
      </w:tr>
      <w:tr w:rsidR="00A21F4D" w:rsidRPr="00A21F4D" w:rsidTr="00A614F6">
        <w:tc>
          <w:tcPr>
            <w:tcW w:w="456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2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занятости детей состоящих на учете в летний период. Контроль. </w:t>
            </w:r>
          </w:p>
        </w:tc>
        <w:tc>
          <w:tcPr>
            <w:tcW w:w="2375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Июнь, июль, август</w:t>
            </w:r>
          </w:p>
        </w:tc>
        <w:tc>
          <w:tcPr>
            <w:tcW w:w="2388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по работе с молодежью, школа</w:t>
            </w:r>
          </w:p>
        </w:tc>
      </w:tr>
      <w:tr w:rsidR="00A21F4D" w:rsidRPr="00A21F4D" w:rsidTr="00A614F6">
        <w:tc>
          <w:tcPr>
            <w:tcW w:w="456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52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родительского собрания с родителями неблагополучных семей «подготовка детей к учебному году, режим школьника, летняя занятость</w:t>
            </w:r>
          </w:p>
        </w:tc>
        <w:tc>
          <w:tcPr>
            <w:tcW w:w="2375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Август-сентябрь</w:t>
            </w:r>
          </w:p>
        </w:tc>
        <w:tc>
          <w:tcPr>
            <w:tcW w:w="2388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по работе с молодежью, школа</w:t>
            </w:r>
          </w:p>
        </w:tc>
      </w:tr>
      <w:tr w:rsidR="00A21F4D" w:rsidRPr="00A21F4D" w:rsidTr="00A614F6">
        <w:tc>
          <w:tcPr>
            <w:tcW w:w="456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2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заседаний.</w:t>
            </w:r>
          </w:p>
        </w:tc>
        <w:tc>
          <w:tcPr>
            <w:tcW w:w="2375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2388" w:type="dxa"/>
          </w:tcPr>
          <w:p w:rsidR="00A21F4D" w:rsidRPr="00A21F4D" w:rsidRDefault="00A21F4D" w:rsidP="00A2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Совета</w:t>
            </w:r>
          </w:p>
        </w:tc>
      </w:tr>
    </w:tbl>
    <w:p w:rsidR="00A21F4D" w:rsidRPr="00A21F4D" w:rsidRDefault="00A21F4D" w:rsidP="00A21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21F4D" w:rsidRPr="00A21F4D" w:rsidRDefault="00A21F4D" w:rsidP="00A21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F4D" w:rsidRPr="00A21F4D" w:rsidRDefault="00A21F4D" w:rsidP="00A21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F4D" w:rsidRPr="00A21F4D" w:rsidRDefault="00A21F4D" w:rsidP="00A21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F4D" w:rsidRPr="00A21F4D" w:rsidRDefault="00A21F4D" w:rsidP="00A21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573" w:rsidRDefault="00082573">
      <w:pPr>
        <w:spacing w:line="240" w:lineRule="auto"/>
      </w:pPr>
      <w:bookmarkStart w:id="0" w:name="_GoBack"/>
      <w:bookmarkEnd w:id="0"/>
    </w:p>
    <w:sectPr w:rsidR="00082573" w:rsidSect="00A21F4D">
      <w:type w:val="continuous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21EF"/>
    <w:multiLevelType w:val="hybridMultilevel"/>
    <w:tmpl w:val="2FB22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B4A27"/>
    <w:multiLevelType w:val="hybridMultilevel"/>
    <w:tmpl w:val="6FD01042"/>
    <w:lvl w:ilvl="0" w:tplc="739A50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C1DBE"/>
    <w:multiLevelType w:val="hybridMultilevel"/>
    <w:tmpl w:val="830A90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0975692"/>
    <w:multiLevelType w:val="hybridMultilevel"/>
    <w:tmpl w:val="DC80991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D7918"/>
    <w:multiLevelType w:val="hybridMultilevel"/>
    <w:tmpl w:val="79343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0818EC"/>
    <w:multiLevelType w:val="multilevel"/>
    <w:tmpl w:val="B316ED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0065D7"/>
    <w:multiLevelType w:val="multilevel"/>
    <w:tmpl w:val="8E7EE46E"/>
    <w:lvl w:ilvl="0">
      <w:start w:val="2016"/>
      <w:numFmt w:val="decimal"/>
      <w:lvlText w:val="18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D6A"/>
    <w:rsid w:val="00082573"/>
    <w:rsid w:val="000F7DD4"/>
    <w:rsid w:val="0013746F"/>
    <w:rsid w:val="00213E13"/>
    <w:rsid w:val="0023283B"/>
    <w:rsid w:val="0029186E"/>
    <w:rsid w:val="003277EE"/>
    <w:rsid w:val="00560ABA"/>
    <w:rsid w:val="0058543B"/>
    <w:rsid w:val="0059650A"/>
    <w:rsid w:val="00682505"/>
    <w:rsid w:val="0075128A"/>
    <w:rsid w:val="007F21E7"/>
    <w:rsid w:val="008B740A"/>
    <w:rsid w:val="00925D32"/>
    <w:rsid w:val="00961447"/>
    <w:rsid w:val="00A21F4D"/>
    <w:rsid w:val="00AD5E95"/>
    <w:rsid w:val="00B354CF"/>
    <w:rsid w:val="00E5755E"/>
    <w:rsid w:val="00F03355"/>
    <w:rsid w:val="00F63D6A"/>
    <w:rsid w:val="00FB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6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D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6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D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4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Добровольск</dc:creator>
  <cp:lastModifiedBy>Добровольск</cp:lastModifiedBy>
  <cp:revision>3</cp:revision>
  <cp:lastPrinted>2021-02-02T13:00:00Z</cp:lastPrinted>
  <dcterms:created xsi:type="dcterms:W3CDTF">2021-02-02T12:56:00Z</dcterms:created>
  <dcterms:modified xsi:type="dcterms:W3CDTF">2021-02-02T13:00:00Z</dcterms:modified>
</cp:coreProperties>
</file>